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bookmarkEnd w:id="0"/>
    </w:p>
    <w:p/>
    <w:p>
      <w:pPr>
        <w:rPr>
          <w:rFonts w:hint="eastAsia"/>
        </w:rPr>
      </w:pPr>
      <w:r>
        <w:drawing>
          <wp:inline distT="0" distB="0" distL="0" distR="0">
            <wp:extent cx="5274310" cy="7032625"/>
            <wp:effectExtent l="19050" t="0" r="2540" b="0"/>
            <wp:docPr id="35" name="图片 34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 descr="1.jp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7032625"/>
            <wp:effectExtent l="19050" t="0" r="2540" b="0"/>
            <wp:docPr id="36" name="图片 35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 descr="2.jp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7032625"/>
            <wp:effectExtent l="19050" t="0" r="2540" b="0"/>
            <wp:docPr id="37" name="图片 36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 descr="3.jp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7032625"/>
            <wp:effectExtent l="19050" t="0" r="2540" b="0"/>
            <wp:docPr id="38" name="图片 37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 descr="4.jp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7032625"/>
            <wp:effectExtent l="19050" t="0" r="2540" b="0"/>
            <wp:docPr id="39" name="图片 38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 descr="5.jp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7032625"/>
            <wp:effectExtent l="19050" t="0" r="2540" b="0"/>
            <wp:docPr id="40" name="图片 39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 descr="6.jp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7032625"/>
            <wp:effectExtent l="19050" t="0" r="2540" b="0"/>
            <wp:docPr id="41" name="图片 40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 descr="7.jp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7032625"/>
            <wp:effectExtent l="19050" t="0" r="2540" b="0"/>
            <wp:docPr id="42" name="图片 41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 descr="8.jp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7032625"/>
            <wp:effectExtent l="19050" t="0" r="2540" b="0"/>
            <wp:docPr id="43" name="图片 42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 descr="9.jp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7032625"/>
            <wp:effectExtent l="19050" t="0" r="2540" b="0"/>
            <wp:docPr id="44" name="图片 43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 descr="10.jp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7032625"/>
            <wp:effectExtent l="19050" t="0" r="2540" b="0"/>
            <wp:docPr id="45" name="图片 44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 descr="11.jp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7032625"/>
            <wp:effectExtent l="19050" t="0" r="2540" b="0"/>
            <wp:docPr id="46" name="图片 45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 descr="12.jp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7032625"/>
            <wp:effectExtent l="19050" t="0" r="2540" b="0"/>
            <wp:docPr id="47" name="图片 46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 descr="13.jp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145"/>
            <wp:effectExtent l="0" t="666750" r="0" b="636905"/>
            <wp:docPr id="48" name="图片 47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 descr="14.jp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145"/>
            <wp:effectExtent l="0" t="666750" r="0" b="636905"/>
            <wp:docPr id="49" name="图片 48" descr="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 descr="15.jp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145"/>
            <wp:effectExtent l="0" t="666750" r="0" b="636905"/>
            <wp:docPr id="50" name="图片 49" descr="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 descr="16.jp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145"/>
            <wp:effectExtent l="0" t="666750" r="0" b="636905"/>
            <wp:docPr id="51" name="图片 50" descr="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 descr="17.jp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145"/>
            <wp:effectExtent l="0" t="666750" r="0" b="636905"/>
            <wp:docPr id="52" name="图片 51" descr="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 descr="18.jp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145"/>
            <wp:effectExtent l="0" t="666750" r="0" b="636905"/>
            <wp:docPr id="53" name="图片 52" descr="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 descr="19.jp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145"/>
            <wp:effectExtent l="0" t="666750" r="0" b="636905"/>
            <wp:docPr id="54" name="图片 53" descr="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 descr="20.jp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145"/>
            <wp:effectExtent l="0" t="666750" r="0" b="636905"/>
            <wp:docPr id="55" name="图片 54" descr="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 descr="21.jp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145"/>
            <wp:effectExtent l="0" t="666750" r="0" b="636905"/>
            <wp:docPr id="56" name="图片 55" descr="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5" descr="22.jp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145"/>
            <wp:effectExtent l="0" t="666750" r="0" b="636905"/>
            <wp:docPr id="57" name="图片 56" descr="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 descr="23.jp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145"/>
            <wp:effectExtent l="0" t="666750" r="0" b="636905"/>
            <wp:docPr id="58" name="图片 57" descr="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 descr="24.jp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145"/>
            <wp:effectExtent l="0" t="666750" r="0" b="636905"/>
            <wp:docPr id="59" name="图片 58" descr="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 descr="25.jp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145"/>
            <wp:effectExtent l="0" t="666750" r="0" b="636905"/>
            <wp:docPr id="60" name="图片 59" descr="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 descr="26.jp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145"/>
            <wp:effectExtent l="0" t="666750" r="0" b="636905"/>
            <wp:docPr id="61" name="图片 60" descr="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 descr="27.jp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145"/>
            <wp:effectExtent l="0" t="666750" r="0" b="636905"/>
            <wp:docPr id="62" name="图片 61" descr="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 descr="28.jp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145"/>
            <wp:effectExtent l="0" t="666750" r="0" b="636905"/>
            <wp:docPr id="63" name="图片 62" descr="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 descr="29.jp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145"/>
            <wp:effectExtent l="0" t="666750" r="0" b="636905"/>
            <wp:docPr id="64" name="图片 63" descr="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 descr="30.jp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145"/>
            <wp:effectExtent l="0" t="666750" r="0" b="636905"/>
            <wp:docPr id="65" name="图片 64" descr="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 descr="31.jpg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145"/>
            <wp:effectExtent l="0" t="666750" r="0" b="636905"/>
            <wp:docPr id="66" name="图片 65" descr="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 descr="32.jpg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145"/>
            <wp:effectExtent l="0" t="666750" r="0" b="636905"/>
            <wp:docPr id="67" name="图片 66" descr="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 descr="33.jpg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145"/>
            <wp:effectExtent l="0" t="666750" r="0" b="636905"/>
            <wp:docPr id="68" name="图片 67" descr="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 descr="34.jpg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</w:p>
    <w:p>
      <w:pPr>
        <w:jc w:val="center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4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23AA"/>
    <w:rsid w:val="00043561"/>
    <w:rsid w:val="000443A8"/>
    <w:rsid w:val="00363D8D"/>
    <w:rsid w:val="00403650"/>
    <w:rsid w:val="00501BCA"/>
    <w:rsid w:val="00535B41"/>
    <w:rsid w:val="005E23AA"/>
    <w:rsid w:val="0071067C"/>
    <w:rsid w:val="00781195"/>
    <w:rsid w:val="00941B05"/>
    <w:rsid w:val="00A01C80"/>
    <w:rsid w:val="00A6652A"/>
    <w:rsid w:val="00AD5A95"/>
    <w:rsid w:val="00B710F5"/>
    <w:rsid w:val="00B92354"/>
    <w:rsid w:val="00D61C1F"/>
    <w:rsid w:val="00DB2920"/>
    <w:rsid w:val="0CD87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9"/>
    <w:semiHidden/>
    <w:unhideWhenUsed/>
    <w:uiPriority w:val="99"/>
    <w:rPr>
      <w:sz w:val="18"/>
      <w:szCs w:val="18"/>
    </w:rPr>
  </w:style>
  <w:style w:type="paragraph" w:styleId="3">
    <w:name w:val="footer"/>
    <w:basedOn w:val="1"/>
    <w:link w:val="8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7"/>
    <w:semiHidden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7">
    <w:name w:val="页眉 Char"/>
    <w:basedOn w:val="6"/>
    <w:link w:val="4"/>
    <w:semiHidden/>
    <w:qFormat/>
    <w:uiPriority w:val="99"/>
    <w:rPr>
      <w:sz w:val="18"/>
      <w:szCs w:val="18"/>
    </w:rPr>
  </w:style>
  <w:style w:type="character" w:customStyle="1" w:styleId="8">
    <w:name w:val="页脚 Char"/>
    <w:basedOn w:val="6"/>
    <w:link w:val="3"/>
    <w:semiHidden/>
    <w:qFormat/>
    <w:uiPriority w:val="99"/>
    <w:rPr>
      <w:sz w:val="18"/>
      <w:szCs w:val="18"/>
    </w:rPr>
  </w:style>
  <w:style w:type="character" w:customStyle="1" w:styleId="9">
    <w:name w:val="批注框文本 Char"/>
    <w:basedOn w:val="6"/>
    <w:link w:val="2"/>
    <w:semiHidden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8" Type="http://schemas.openxmlformats.org/officeDocument/2006/relationships/fontTable" Target="fontTable.xml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34</Pages>
  <Words>5</Words>
  <Characters>34</Characters>
  <Lines>1</Lines>
  <Paragraphs>1</Paragraphs>
  <TotalTime>132</TotalTime>
  <ScaleCrop>false</ScaleCrop>
  <LinksUpToDate>false</LinksUpToDate>
  <CharactersWithSpaces>38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2021-11-19T21:33:00Z</dcterms:created>
  <dc:creator>HP</dc:creator>
  <cp:lastModifiedBy>babybee</cp:lastModifiedBy>
  <dcterms:modified xsi:type="dcterms:W3CDTF">2023-10-28T04:08:27Z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D6E43EEF3255466083C49ADC9B5CE003_13</vt:lpwstr>
  </property>
</Properties>
</file>